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94E" w:rsidRPr="00176546" w:rsidRDefault="00A7494E" w:rsidP="00A7494E">
      <w:pPr>
        <w:jc w:val="both"/>
        <w:rPr>
          <w:b/>
          <w:szCs w:val="24"/>
        </w:rPr>
      </w:pPr>
      <w:bookmarkStart w:id="0" w:name="_GoBack"/>
      <w:bookmarkEnd w:id="0"/>
      <w:r w:rsidRPr="00176546">
        <w:rPr>
          <w:b/>
          <w:szCs w:val="24"/>
        </w:rPr>
        <w:t>Obrazac 1: "Prijava za dodjelu potpora"</w:t>
      </w:r>
    </w:p>
    <w:p w:rsidR="00A7494E" w:rsidRPr="00176546" w:rsidRDefault="00A7494E" w:rsidP="00A7494E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A7494E" w:rsidRPr="00176546" w:rsidTr="001A3F86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4E" w:rsidRPr="00176546" w:rsidRDefault="00A7494E" w:rsidP="001A3F86">
            <w:pPr>
              <w:jc w:val="both"/>
              <w:rPr>
                <w:b/>
                <w:szCs w:val="24"/>
              </w:rPr>
            </w:pPr>
            <w:r w:rsidRPr="00176546">
              <w:rPr>
                <w:b/>
                <w:szCs w:val="24"/>
              </w:rPr>
              <w:t>GRAD ZAGREB</w:t>
            </w:r>
          </w:p>
        </w:tc>
      </w:tr>
    </w:tbl>
    <w:p w:rsidR="00A7494E" w:rsidRPr="00176546" w:rsidRDefault="00A7494E" w:rsidP="00A7494E">
      <w:pPr>
        <w:jc w:val="both"/>
        <w:rPr>
          <w:szCs w:val="24"/>
        </w:rPr>
      </w:pPr>
    </w:p>
    <w:p w:rsidR="00A7494E" w:rsidRPr="00176546" w:rsidRDefault="00A7494E" w:rsidP="00A7494E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A7494E" w:rsidRPr="00176546" w:rsidTr="001A3F86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4E" w:rsidRPr="00176546" w:rsidRDefault="00A7494E" w:rsidP="001A3F86">
            <w:pPr>
              <w:jc w:val="both"/>
              <w:rPr>
                <w:b/>
                <w:szCs w:val="24"/>
              </w:rPr>
            </w:pPr>
            <w:r w:rsidRPr="00176546">
              <w:rPr>
                <w:b/>
                <w:szCs w:val="24"/>
              </w:rPr>
              <w:t>Prijava za dodjelu potpore za programske sadržaje koji prate rad:</w:t>
            </w:r>
          </w:p>
          <w:p w:rsidR="00A7494E" w:rsidRPr="00176546" w:rsidRDefault="00A7494E" w:rsidP="001A3F86">
            <w:pPr>
              <w:ind w:left="360"/>
              <w:jc w:val="both"/>
              <w:rPr>
                <w:b/>
                <w:szCs w:val="24"/>
              </w:rPr>
            </w:pPr>
            <w:r w:rsidRPr="00176546">
              <w:rPr>
                <w:b/>
                <w:szCs w:val="24"/>
              </w:rPr>
              <w:t xml:space="preserve">a) Gradonačelnika i gradskih upravnih tijela </w:t>
            </w:r>
          </w:p>
          <w:p w:rsidR="00A7494E" w:rsidRPr="00176546" w:rsidRDefault="00A7494E" w:rsidP="001A3F86">
            <w:pPr>
              <w:ind w:left="360"/>
              <w:jc w:val="both"/>
              <w:rPr>
                <w:b/>
                <w:szCs w:val="24"/>
              </w:rPr>
            </w:pPr>
            <w:r w:rsidRPr="00176546">
              <w:rPr>
                <w:b/>
                <w:szCs w:val="24"/>
              </w:rPr>
              <w:t xml:space="preserve">b) Gradske skupštine </w:t>
            </w:r>
          </w:p>
          <w:p w:rsidR="00A7494E" w:rsidRPr="00176546" w:rsidRDefault="00A7494E" w:rsidP="001A3F86">
            <w:pPr>
              <w:ind w:left="720"/>
              <w:jc w:val="both"/>
              <w:rPr>
                <w:i/>
                <w:szCs w:val="24"/>
              </w:rPr>
            </w:pPr>
            <w:r w:rsidRPr="00176546">
              <w:rPr>
                <w:i/>
                <w:szCs w:val="24"/>
              </w:rPr>
              <w:t xml:space="preserve">-zaokružiti samo jedan od ponuđenih odgovora </w:t>
            </w:r>
          </w:p>
        </w:tc>
      </w:tr>
    </w:tbl>
    <w:p w:rsidR="00A7494E" w:rsidRPr="00176546" w:rsidRDefault="00A7494E" w:rsidP="00A7494E">
      <w:pPr>
        <w:jc w:val="both"/>
        <w:rPr>
          <w:szCs w:val="24"/>
        </w:rPr>
      </w:pPr>
    </w:p>
    <w:p w:rsidR="00A7494E" w:rsidRPr="00176546" w:rsidRDefault="00A7494E" w:rsidP="00A7494E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A7494E" w:rsidRPr="00176546" w:rsidTr="001A3F86">
        <w:trPr>
          <w:trHeight w:val="907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4E" w:rsidRPr="00176546" w:rsidRDefault="00A7494E" w:rsidP="001A3F86">
            <w:pPr>
              <w:jc w:val="both"/>
              <w:rPr>
                <w:b/>
                <w:szCs w:val="24"/>
              </w:rPr>
            </w:pPr>
            <w:r w:rsidRPr="00176546">
              <w:rPr>
                <w:b/>
                <w:szCs w:val="24"/>
              </w:rPr>
              <w:t>NAKLADNIK - PRIJAVITELJ PROGRAMSKOG SADRŽAJA:</w:t>
            </w:r>
          </w:p>
        </w:tc>
      </w:tr>
    </w:tbl>
    <w:p w:rsidR="00A7494E" w:rsidRPr="00176546" w:rsidRDefault="00A7494E" w:rsidP="00A7494E">
      <w:pPr>
        <w:jc w:val="both"/>
        <w:rPr>
          <w:szCs w:val="24"/>
        </w:rPr>
      </w:pPr>
    </w:p>
    <w:p w:rsidR="00A7494E" w:rsidRPr="00176546" w:rsidRDefault="00A7494E" w:rsidP="00A7494E">
      <w:pPr>
        <w:jc w:val="both"/>
        <w:rPr>
          <w:szCs w:val="24"/>
        </w:rPr>
      </w:pPr>
    </w:p>
    <w:p w:rsidR="00A7494E" w:rsidRPr="00176546" w:rsidRDefault="00A7494E" w:rsidP="00A7494E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A7494E" w:rsidRPr="00176546" w:rsidTr="001A3F86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4E" w:rsidRPr="00176546" w:rsidRDefault="00A7494E" w:rsidP="001A3F86">
            <w:pPr>
              <w:jc w:val="both"/>
              <w:rPr>
                <w:b/>
                <w:szCs w:val="24"/>
              </w:rPr>
            </w:pPr>
            <w:r w:rsidRPr="00176546">
              <w:rPr>
                <w:b/>
                <w:szCs w:val="24"/>
              </w:rPr>
              <w:t>NAKLADNIK JE (zaokružiti):</w:t>
            </w:r>
          </w:p>
        </w:tc>
      </w:tr>
    </w:tbl>
    <w:p w:rsidR="00A7494E" w:rsidRPr="00176546" w:rsidRDefault="00A7494E" w:rsidP="00A7494E">
      <w:pPr>
        <w:jc w:val="both"/>
        <w:rPr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68"/>
      </w:tblGrid>
      <w:tr w:rsidR="00A7494E" w:rsidRPr="00176546" w:rsidTr="001A3F86"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4E" w:rsidRPr="00176546" w:rsidRDefault="00A7494E" w:rsidP="001A3F86">
            <w:pPr>
              <w:ind w:left="360"/>
              <w:jc w:val="both"/>
              <w:rPr>
                <w:szCs w:val="24"/>
              </w:rPr>
            </w:pPr>
            <w:r w:rsidRPr="00176546">
              <w:rPr>
                <w:szCs w:val="24"/>
              </w:rPr>
              <w:t>1. Nakladnik radijskog programa</w:t>
            </w:r>
          </w:p>
        </w:tc>
      </w:tr>
      <w:tr w:rsidR="00A7494E" w:rsidRPr="00176546" w:rsidTr="001A3F86"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4E" w:rsidRPr="00176546" w:rsidRDefault="00A7494E" w:rsidP="001A3F86">
            <w:pPr>
              <w:ind w:left="360"/>
              <w:jc w:val="both"/>
              <w:rPr>
                <w:szCs w:val="24"/>
              </w:rPr>
            </w:pPr>
            <w:r w:rsidRPr="00176546">
              <w:rPr>
                <w:szCs w:val="24"/>
              </w:rPr>
              <w:t>2. Nakladnik televizijskog programa</w:t>
            </w:r>
          </w:p>
        </w:tc>
      </w:tr>
    </w:tbl>
    <w:p w:rsidR="00A7494E" w:rsidRPr="00176546" w:rsidRDefault="00A7494E" w:rsidP="00A7494E">
      <w:pPr>
        <w:jc w:val="both"/>
        <w:rPr>
          <w:szCs w:val="24"/>
        </w:rPr>
      </w:pPr>
    </w:p>
    <w:p w:rsidR="00A7494E" w:rsidRPr="00176546" w:rsidRDefault="00A7494E" w:rsidP="00A7494E">
      <w:pPr>
        <w:jc w:val="both"/>
        <w:rPr>
          <w:szCs w:val="24"/>
        </w:rPr>
      </w:pPr>
    </w:p>
    <w:p w:rsidR="00A7494E" w:rsidRPr="00176546" w:rsidRDefault="00A7494E" w:rsidP="00A7494E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A7494E" w:rsidRPr="00176546" w:rsidTr="001A3F86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94E" w:rsidRPr="00176546" w:rsidRDefault="00A7494E" w:rsidP="001A3F86">
            <w:pPr>
              <w:jc w:val="both"/>
              <w:rPr>
                <w:szCs w:val="24"/>
              </w:rPr>
            </w:pPr>
            <w:r w:rsidRPr="00176546">
              <w:rPr>
                <w:szCs w:val="24"/>
              </w:rPr>
              <w:t>Prijavljujem se za potporu programskom sadržaju:</w:t>
            </w:r>
          </w:p>
        </w:tc>
      </w:tr>
      <w:tr w:rsidR="00A7494E" w:rsidRPr="00176546" w:rsidTr="001A3F86">
        <w:trPr>
          <w:trHeight w:val="624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4E" w:rsidRPr="00176546" w:rsidRDefault="00A7494E" w:rsidP="001A3F86">
            <w:pPr>
              <w:jc w:val="both"/>
              <w:rPr>
                <w:szCs w:val="24"/>
              </w:rPr>
            </w:pPr>
          </w:p>
        </w:tc>
      </w:tr>
      <w:tr w:rsidR="00A7494E" w:rsidRPr="00176546" w:rsidTr="001A3F86">
        <w:trPr>
          <w:trHeight w:val="624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4E" w:rsidRPr="00176546" w:rsidRDefault="00A7494E" w:rsidP="001A3F86">
            <w:pPr>
              <w:jc w:val="both"/>
              <w:rPr>
                <w:szCs w:val="24"/>
              </w:rPr>
            </w:pPr>
          </w:p>
        </w:tc>
      </w:tr>
      <w:tr w:rsidR="00A7494E" w:rsidRPr="00176546" w:rsidTr="001A3F86">
        <w:trPr>
          <w:trHeight w:val="624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4E" w:rsidRPr="00176546" w:rsidRDefault="00A7494E" w:rsidP="001A3F86">
            <w:pPr>
              <w:jc w:val="both"/>
              <w:rPr>
                <w:szCs w:val="24"/>
              </w:rPr>
            </w:pPr>
          </w:p>
        </w:tc>
      </w:tr>
      <w:tr w:rsidR="00A7494E" w:rsidRPr="00176546" w:rsidTr="001A3F86">
        <w:trPr>
          <w:trHeight w:val="624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4E" w:rsidRPr="00176546" w:rsidRDefault="00A7494E" w:rsidP="001A3F86">
            <w:pPr>
              <w:jc w:val="both"/>
              <w:rPr>
                <w:szCs w:val="24"/>
              </w:rPr>
            </w:pPr>
          </w:p>
        </w:tc>
      </w:tr>
    </w:tbl>
    <w:p w:rsidR="00A7494E" w:rsidRPr="00176546" w:rsidRDefault="00A7494E" w:rsidP="00A7494E">
      <w:pPr>
        <w:jc w:val="both"/>
        <w:rPr>
          <w:szCs w:val="24"/>
        </w:rPr>
      </w:pPr>
    </w:p>
    <w:p w:rsidR="00A7494E" w:rsidRPr="00176546" w:rsidRDefault="00A7494E" w:rsidP="00A7494E">
      <w:pPr>
        <w:jc w:val="both"/>
        <w:rPr>
          <w:szCs w:val="24"/>
        </w:rPr>
      </w:pPr>
    </w:p>
    <w:p w:rsidR="00A7494E" w:rsidRPr="00176546" w:rsidRDefault="00A7494E" w:rsidP="00A7494E">
      <w:pPr>
        <w:jc w:val="both"/>
        <w:rPr>
          <w:szCs w:val="24"/>
        </w:rPr>
      </w:pPr>
    </w:p>
    <w:p w:rsidR="00A7494E" w:rsidRPr="00176546" w:rsidRDefault="00A7494E" w:rsidP="00A7494E">
      <w:pPr>
        <w:jc w:val="both"/>
        <w:rPr>
          <w:szCs w:val="24"/>
        </w:rPr>
      </w:pPr>
      <w:r w:rsidRPr="00176546">
        <w:rPr>
          <w:szCs w:val="24"/>
        </w:rPr>
        <w:t>na Javni poziv za subvencioniranje proizvodnje i emitiranja audiovizualnih i/ili radijskih programskih sadržaja od interesa za Grad Zagreb u programima nakladnika televizija ili radija za 2014.</w:t>
      </w:r>
    </w:p>
    <w:p w:rsidR="00A7494E" w:rsidRPr="00176546" w:rsidRDefault="00A7494E" w:rsidP="00A7494E">
      <w:pPr>
        <w:jc w:val="both"/>
        <w:rPr>
          <w:szCs w:val="24"/>
        </w:rPr>
      </w:pPr>
    </w:p>
    <w:p w:rsidR="00A7494E" w:rsidRPr="00176546" w:rsidRDefault="00A7494E" w:rsidP="00A7494E">
      <w:pPr>
        <w:jc w:val="both"/>
        <w:rPr>
          <w:szCs w:val="24"/>
        </w:rPr>
      </w:pPr>
    </w:p>
    <w:p w:rsidR="00A7494E" w:rsidRPr="00176546" w:rsidRDefault="00A7494E" w:rsidP="00A7494E">
      <w:pPr>
        <w:tabs>
          <w:tab w:val="center" w:pos="7371"/>
        </w:tabs>
        <w:jc w:val="both"/>
        <w:rPr>
          <w:szCs w:val="24"/>
        </w:rPr>
      </w:pPr>
      <w:r w:rsidRPr="00176546">
        <w:rPr>
          <w:szCs w:val="24"/>
        </w:rPr>
        <w:t>Zagreb, _________ 2014.</w:t>
      </w:r>
      <w:r w:rsidRPr="00176546">
        <w:rPr>
          <w:szCs w:val="24"/>
        </w:rPr>
        <w:tab/>
        <w:t>Ime i prezime odgovorne osobe</w:t>
      </w:r>
    </w:p>
    <w:p w:rsidR="00A7494E" w:rsidRPr="00176546" w:rsidRDefault="00A7494E" w:rsidP="00A7494E">
      <w:pPr>
        <w:tabs>
          <w:tab w:val="center" w:pos="7371"/>
        </w:tabs>
        <w:jc w:val="both"/>
        <w:rPr>
          <w:szCs w:val="24"/>
        </w:rPr>
      </w:pPr>
      <w:r w:rsidRPr="00176546">
        <w:rPr>
          <w:szCs w:val="24"/>
        </w:rPr>
        <w:tab/>
        <w:t>nakladnika</w:t>
      </w:r>
    </w:p>
    <w:p w:rsidR="00A7494E" w:rsidRPr="00176546" w:rsidRDefault="00A7494E" w:rsidP="00A7494E">
      <w:pPr>
        <w:tabs>
          <w:tab w:val="center" w:pos="7371"/>
        </w:tabs>
        <w:jc w:val="both"/>
        <w:rPr>
          <w:szCs w:val="24"/>
        </w:rPr>
      </w:pPr>
    </w:p>
    <w:p w:rsidR="00A7494E" w:rsidRPr="00176546" w:rsidRDefault="00A7494E" w:rsidP="00A7494E">
      <w:pPr>
        <w:tabs>
          <w:tab w:val="center" w:pos="7371"/>
        </w:tabs>
        <w:jc w:val="both"/>
        <w:rPr>
          <w:szCs w:val="24"/>
        </w:rPr>
      </w:pPr>
    </w:p>
    <w:p w:rsidR="00A7494E" w:rsidRPr="00176546" w:rsidRDefault="00A7494E" w:rsidP="00A7494E">
      <w:pPr>
        <w:tabs>
          <w:tab w:val="center" w:pos="7371"/>
        </w:tabs>
        <w:jc w:val="both"/>
        <w:rPr>
          <w:szCs w:val="24"/>
        </w:rPr>
      </w:pPr>
      <w:r w:rsidRPr="00176546">
        <w:rPr>
          <w:szCs w:val="24"/>
        </w:rPr>
        <w:tab/>
        <w:t>Potpis odgovorne osobe nakladnika</w:t>
      </w:r>
    </w:p>
    <w:p w:rsidR="00A7494E" w:rsidRPr="00176546" w:rsidRDefault="00A7494E" w:rsidP="00A7494E">
      <w:pPr>
        <w:tabs>
          <w:tab w:val="center" w:pos="7371"/>
        </w:tabs>
        <w:jc w:val="both"/>
        <w:rPr>
          <w:szCs w:val="24"/>
        </w:rPr>
      </w:pPr>
    </w:p>
    <w:p w:rsidR="00A937DC" w:rsidRPr="00A7494E" w:rsidRDefault="00A7494E" w:rsidP="00A7494E">
      <w:pPr>
        <w:tabs>
          <w:tab w:val="center" w:pos="7371"/>
        </w:tabs>
        <w:jc w:val="both"/>
        <w:rPr>
          <w:szCs w:val="24"/>
        </w:rPr>
      </w:pPr>
      <w:r w:rsidRPr="00176546">
        <w:rPr>
          <w:szCs w:val="24"/>
        </w:rPr>
        <w:tab/>
        <w:t>Ovjera (žig)</w:t>
      </w:r>
    </w:p>
    <w:sectPr w:rsidR="00A937DC" w:rsidRPr="00A749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94E"/>
    <w:rsid w:val="00294EFC"/>
    <w:rsid w:val="00A7494E"/>
    <w:rsid w:val="00A937DC"/>
    <w:rsid w:val="00BD65BC"/>
    <w:rsid w:val="00F5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94E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94E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 Zubak</dc:creator>
  <cp:lastModifiedBy>Daliborka Perešin Kekelić</cp:lastModifiedBy>
  <cp:revision>2</cp:revision>
  <dcterms:created xsi:type="dcterms:W3CDTF">2014-07-25T12:37:00Z</dcterms:created>
  <dcterms:modified xsi:type="dcterms:W3CDTF">2014-07-25T12:37:00Z</dcterms:modified>
</cp:coreProperties>
</file>